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C8D" w:rsidRPr="008D6BBF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BBF">
        <w:rPr>
          <w:rFonts w:ascii="Times New Roman" w:eastAsia="Times New Roman" w:hAnsi="Times New Roman"/>
          <w:b/>
          <w:sz w:val="28"/>
          <w:szCs w:val="28"/>
          <w:lang w:eastAsia="ru-RU"/>
        </w:rPr>
        <w:t>УПРАВЛЕНИЕ ОБРАЗОВАНИЯ</w:t>
      </w:r>
    </w:p>
    <w:p w:rsidR="007F0C8D" w:rsidRPr="008D6BBF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BBF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НЕЛИДОВСКОГО МУНИЦИПАЛЬНОГО ОКРУГА ТВЕРСКОЙ ОБЛАСТИ</w:t>
      </w:r>
    </w:p>
    <w:p w:rsidR="007F0C8D" w:rsidRPr="005A1E89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F0C8D" w:rsidRPr="00A919B9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/>
          <w:b/>
          <w:sz w:val="32"/>
          <w:szCs w:val="32"/>
          <w:lang w:eastAsia="ru-RU"/>
        </w:rPr>
        <w:t>ПРИКАЗ</w:t>
      </w:r>
    </w:p>
    <w:p w:rsidR="007F0C8D" w:rsidRPr="00A919B9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Pr="00A919B9" w:rsidRDefault="000D72C7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>.04.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>г. Нелидово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F47BF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F47BF3">
        <w:rPr>
          <w:rFonts w:ascii="Times New Roman" w:eastAsia="Times New Roman" w:hAnsi="Times New Roman"/>
          <w:sz w:val="28"/>
          <w:szCs w:val="28"/>
          <w:lang w:eastAsia="ru-RU"/>
        </w:rPr>
        <w:t xml:space="preserve"> 59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F0C8D" w:rsidRPr="00A919B9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Default="000D72C7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проведении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итоговой </w:t>
      </w:r>
    </w:p>
    <w:p w:rsidR="0028753F" w:rsidRDefault="00347ED8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ттестации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по образовательным программам</w:t>
      </w:r>
    </w:p>
    <w:p w:rsidR="00624226" w:rsidRDefault="0028753F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основного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CD0A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общего 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образования</w:t>
      </w:r>
      <w:r w:rsidR="00CD0A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форме </w:t>
      </w:r>
    </w:p>
    <w:p w:rsidR="00624226" w:rsidRDefault="00624226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основного     государственного    экзамена</w:t>
      </w:r>
      <w:r w:rsidR="000D72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0D72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</w:p>
    <w:p w:rsidR="007F0C8D" w:rsidRPr="00A919B9" w:rsidRDefault="0028753F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2025 году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0D72C7" w:rsidRDefault="0028753F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соответствии с Федеральны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м законом от 29.12.2012 № 273-ФЗ         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образовании в Российской Федерации», приказами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образования»,  от 11.11.2024 № 787/2089 «Об утверждении единого расписания и продолжительности проведения основного государственного экзамена по</w:t>
      </w:r>
      <w:proofErr w:type="gramEnd"/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каждому учебному предмету, требований к использованию средств обучения и воспитания при его проведении в 2025 году»,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 Нелидовского муниципального округа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Тверской области от 25.02.2025 </w:t>
      </w:r>
      <w:r w:rsidR="00CD0A22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496-па </w:t>
      </w:r>
      <w:r w:rsidR="00CD0A22">
        <w:rPr>
          <w:rFonts w:ascii="Times New Roman" w:eastAsia="Times New Roman" w:hAnsi="Times New Roman"/>
          <w:sz w:val="28"/>
          <w:szCs w:val="28"/>
          <w:lang w:eastAsia="ru-RU"/>
        </w:rPr>
        <w:t>«О проведении в 2025 году государственной итоговой аттестации в Нелидовском муниципальном округе</w:t>
      </w:r>
      <w:r w:rsidR="006009F5">
        <w:rPr>
          <w:rFonts w:ascii="Times New Roman" w:eastAsia="Times New Roman" w:hAnsi="Times New Roman"/>
          <w:sz w:val="28"/>
          <w:szCs w:val="28"/>
          <w:lang w:eastAsia="ru-RU"/>
        </w:rPr>
        <w:t xml:space="preserve"> Тверской области»,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организованного проведения государственной итоговой аттестации для выпускников 9 классов общеобразовательных организаций  </w:t>
      </w:r>
      <w:proofErr w:type="spellStart"/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>Нелидовского</w:t>
      </w:r>
      <w:proofErr w:type="spellEnd"/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 муниципального округа в 2025 году,</w:t>
      </w:r>
      <w:proofErr w:type="gramEnd"/>
    </w:p>
    <w:p w:rsidR="006009F5" w:rsidRDefault="006009F5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9F5" w:rsidRPr="006009F5" w:rsidRDefault="006009F5" w:rsidP="0028753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6009F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600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 И К А З Ы ВА Ю: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9F5" w:rsidRDefault="006009F5" w:rsidP="006009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Муниципальному координатору государственной итоговой  </w:t>
      </w:r>
      <w:r w:rsidRPr="006009F5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</w:p>
    <w:p w:rsidR="006009F5" w:rsidRDefault="006009F5" w:rsidP="006009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Цыгановой Ирине Николаевне:</w:t>
      </w:r>
    </w:p>
    <w:p w:rsidR="006009F5" w:rsidRDefault="006009F5" w:rsidP="006009F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проведение  государственной  итоговой   аттестации </w:t>
      </w:r>
    </w:p>
    <w:p w:rsidR="006009F5" w:rsidRDefault="006009F5" w:rsidP="006009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выпускников текущего года  в форме основного государственного экзамена с учётом соблюдения санитарно-эпидемиологических рекомендаций, правил и но</w:t>
      </w:r>
      <w:r w:rsidR="00292B5B">
        <w:rPr>
          <w:rFonts w:ascii="Times New Roman" w:eastAsia="Times New Roman" w:hAnsi="Times New Roman"/>
          <w:sz w:val="28"/>
          <w:szCs w:val="28"/>
          <w:lang w:eastAsia="ru-RU"/>
        </w:rPr>
        <w:t>рмативов с 21 мая по 02 июля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2025 года.</w:t>
      </w:r>
    </w:p>
    <w:p w:rsidR="006009F5" w:rsidRDefault="006009F5" w:rsidP="006009F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подготовкой ППЭ-2701 (Школа № 4), </w:t>
      </w:r>
    </w:p>
    <w:p w:rsidR="006009F5" w:rsidRDefault="006009F5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9F5">
        <w:rPr>
          <w:rFonts w:ascii="Times New Roman" w:eastAsia="Times New Roman" w:hAnsi="Times New Roman"/>
          <w:sz w:val="28"/>
          <w:szCs w:val="28"/>
          <w:lang w:eastAsia="ru-RU"/>
        </w:rPr>
        <w:t>ППЭ-2702 (Гимназия № 2).</w:t>
      </w:r>
    </w:p>
    <w:p w:rsidR="00241D43" w:rsidRDefault="00241D43" w:rsidP="00241D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Земцовской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школы:</w:t>
      </w:r>
    </w:p>
    <w:p w:rsidR="00241D43" w:rsidRDefault="00241D43" w:rsidP="00241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26.05.2025 -  обществознание,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29.05.2025 – география, 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03.06.2025 – математика,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06.06.2025 – информатика, 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09.06.2025 – русский язык</w:t>
      </w:r>
    </w:p>
    <w:p w:rsidR="00241D43" w:rsidRDefault="00241D43" w:rsidP="00241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241D43" w:rsidRDefault="00241D43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26.05.2025 – биология.</w:t>
      </w:r>
    </w:p>
    <w:p w:rsidR="00241D43" w:rsidRDefault="00241D43" w:rsidP="00241D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Гимназии № 2:</w:t>
      </w:r>
    </w:p>
    <w:p w:rsidR="00241D43" w:rsidRDefault="00241D43" w:rsidP="00241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21.05.2025 – английский язык (письменная часть),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22.05.2025 – английский язык (устная часть),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26.05.2025 – информатика, 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26.05.2025 -  обществознание,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29.05.2025 – география,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29.05.2025 – химия,  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03.06.2025 – математика,</w:t>
      </w:r>
    </w:p>
    <w:p w:rsidR="005B083D" w:rsidRDefault="005B083D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06.06.2025 – география,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06.06.2025 – информатика, 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09.06.2025 – русский язык</w:t>
      </w:r>
      <w:r w:rsidR="005B083D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5B083D" w:rsidRDefault="005B083D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16.06.2025 – литература.</w:t>
      </w:r>
    </w:p>
    <w:p w:rsidR="00241D43" w:rsidRDefault="00241D43" w:rsidP="00241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26.05.2025 – биология,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29.05.2025 – история,</w:t>
      </w:r>
    </w:p>
    <w:p w:rsidR="005B083D" w:rsidRDefault="005B083D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06.06.2025 – обществознание.</w:t>
      </w:r>
    </w:p>
    <w:p w:rsidR="005B083D" w:rsidRDefault="005B083D" w:rsidP="005B08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Школы № 3:</w:t>
      </w:r>
    </w:p>
    <w:p w:rsidR="005B083D" w:rsidRDefault="005B083D" w:rsidP="005B08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26.05.2025 – информатика, 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26.05.2025 -  обществознание,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29.05.2025 – география,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03.06.2025 – математика,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06.06.2025 – география,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09.06.2025 – русский язык,</w:t>
      </w:r>
    </w:p>
    <w:p w:rsidR="005B083D" w:rsidRDefault="005B083D" w:rsidP="005B08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26.05.2025 – биология,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29.05.2025 – физика,</w:t>
      </w:r>
    </w:p>
    <w:p w:rsidR="005B083D" w:rsidRPr="00B93EC9" w:rsidRDefault="005B083D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06.06.2025 – обществознание.</w:t>
      </w:r>
    </w:p>
    <w:p w:rsidR="005B083D" w:rsidRDefault="005B083D" w:rsidP="005B08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Школы № 4:</w:t>
      </w:r>
    </w:p>
    <w:p w:rsidR="005B083D" w:rsidRDefault="005B083D" w:rsidP="005B08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26.05.2025 – информатика, 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26.05.2025 -  обществознание,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29.05.2025 – география,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29.05.2025 – химия,  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06.06.2025 – география,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06.06.2025 – информатика,</w:t>
      </w:r>
    </w:p>
    <w:p w:rsidR="005B083D" w:rsidRDefault="005B083D" w:rsidP="005B08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26.05.2025 – биология,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29.05.2025 – физика,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03.06.2025 – математика,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06.06.2025 – обществознание,</w:t>
      </w:r>
    </w:p>
    <w:p w:rsidR="005B083D" w:rsidRDefault="005B083D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09.06.2025 – русский язык.</w:t>
      </w:r>
    </w:p>
    <w:p w:rsidR="005B083D" w:rsidRDefault="005B083D" w:rsidP="005B08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Школы № 5:</w:t>
      </w:r>
    </w:p>
    <w:p w:rsidR="005B083D" w:rsidRDefault="005B083D" w:rsidP="005B08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5B083D" w:rsidRP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083D">
        <w:rPr>
          <w:rFonts w:ascii="Times New Roman" w:eastAsia="Times New Roman" w:hAnsi="Times New Roman"/>
          <w:sz w:val="28"/>
          <w:szCs w:val="28"/>
          <w:lang w:eastAsia="ru-RU"/>
        </w:rPr>
        <w:t>21.05.2025 – английский язык (письменная часть),</w:t>
      </w:r>
    </w:p>
    <w:p w:rsidR="005B083D" w:rsidRP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083D">
        <w:rPr>
          <w:rFonts w:ascii="Times New Roman" w:eastAsia="Times New Roman" w:hAnsi="Times New Roman"/>
          <w:sz w:val="28"/>
          <w:szCs w:val="28"/>
          <w:lang w:eastAsia="ru-RU"/>
        </w:rPr>
        <w:t>22.05.2025 – английский язык (устная часть),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26.05.2025 – информатика, 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26.05.2025 -  обществознание,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29.05.2025 – география,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29.05.2025 – химия,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03.06.2025 – математика (9-В класс),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09.06.2025 – русский язык (9-В класс), 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16.06.2025 – физика,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16.06.2025 – литература.</w:t>
      </w:r>
    </w:p>
    <w:p w:rsidR="005B083D" w:rsidRDefault="005B083D" w:rsidP="005B08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26.05.2025 – биология,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29.05.2025 – физика,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29.05.2025 – история,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03.06.2025 – математика (9-А, 9-Б классы),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06.06.2025 – обществознание,</w:t>
      </w:r>
    </w:p>
    <w:p w:rsidR="005B083D" w:rsidRDefault="005B083D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09.06.2025 – русский язык (9-А, 9-Б классы),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Новосёлковской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школы:</w:t>
      </w:r>
    </w:p>
    <w:p w:rsidR="0062117E" w:rsidRPr="0062117E" w:rsidRDefault="0062117E" w:rsidP="006211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29.05.2025 – география, 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29.05.2025  - химия,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03.06.2025 – математика,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06.06.2025 – информатика, 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09.06.2025 – русский язык.</w:t>
      </w:r>
    </w:p>
    <w:p w:rsidR="0062117E" w:rsidRDefault="0062117E" w:rsidP="006211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26.05.2025 – биология,</w:t>
      </w:r>
    </w:p>
    <w:p w:rsidR="0062117E" w:rsidRDefault="0062117E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06.06.2025 – обществознание.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Селянской школы:</w:t>
      </w:r>
    </w:p>
    <w:p w:rsidR="0062117E" w:rsidRDefault="0062117E" w:rsidP="006211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26.05.2025 – биология,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03.06.2025 – математика,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06.06.2025 – обществознание,</w:t>
      </w:r>
    </w:p>
    <w:p w:rsidR="0062117E" w:rsidRDefault="0062117E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09.06.2025 – русский язык.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Пустоподлесской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школы:</w:t>
      </w:r>
    </w:p>
    <w:p w:rsidR="0062117E" w:rsidRDefault="0062117E" w:rsidP="006211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62117E" w:rsidRP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29.05.2025 – география.</w:t>
      </w:r>
    </w:p>
    <w:p w:rsidR="0062117E" w:rsidRDefault="0062117E" w:rsidP="006211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26.05.2025 – биология,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03.06.2025 – математика,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06.06.2025 – обществознание,</w:t>
      </w:r>
    </w:p>
    <w:p w:rsidR="0062117E" w:rsidRDefault="0062117E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09.06.2025 – русский язык.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Назначить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Арнаутову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Елену  Викторовну,   главного      специалиста </w:t>
      </w:r>
    </w:p>
    <w:p w:rsidR="0062117E" w:rsidRDefault="0062117E" w:rsidP="00B93EC9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17E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ответственной за информирование участников государственной</w:t>
      </w:r>
      <w:r w:rsidR="00292B5B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аттестации о полученных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ими результа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х.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Арнаутовой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Елене Викторовне,   ответственной  за   информирование 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участников госу</w:t>
      </w:r>
      <w:r w:rsidRPr="0062117E">
        <w:rPr>
          <w:rFonts w:ascii="Times New Roman" w:eastAsia="Times New Roman" w:hAnsi="Times New Roman"/>
          <w:sz w:val="28"/>
          <w:szCs w:val="28"/>
          <w:lang w:eastAsia="ru-RU"/>
        </w:rPr>
        <w:t>дарственной итоговой аттестации о полученных ими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результатах:</w:t>
      </w:r>
    </w:p>
    <w:p w:rsidR="0062117E" w:rsidRDefault="0062117E" w:rsidP="006211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получение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Регионального центра  обработки </w:t>
      </w:r>
    </w:p>
    <w:p w:rsidR="0062117E" w:rsidRDefault="007333BC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2117E" w:rsidRPr="0062117E">
        <w:rPr>
          <w:rFonts w:ascii="Times New Roman" w:eastAsia="Times New Roman" w:hAnsi="Times New Roman"/>
          <w:sz w:val="28"/>
          <w:szCs w:val="28"/>
          <w:lang w:eastAsia="ru-RU"/>
        </w:rPr>
        <w:t>нформации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государственной итоговой аттестации </w:t>
      </w:r>
      <w:proofErr w:type="gramStart"/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>по соответствующему общеобразовательному предмету для информирования о результатах  по каждому учебному предмету в соответствии</w:t>
      </w:r>
      <w:proofErr w:type="gramEnd"/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с требованиями законодательства Российской Федерации в области защиты персональных  данных.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      выдачу         протоколов       с        результатами  </w:t>
      </w:r>
    </w:p>
    <w:p w:rsidR="007E53E2" w:rsidRDefault="007E53E2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итог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овой 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 получения данных протоколов по соответствующему общеобразовательному предмету в общеобразовательные организации, расположенны</w:t>
      </w:r>
      <w:r w:rsidR="003C2EB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 Нелидовского муниципального округа, для информирования участников о полученных ими результатах.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 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своевременным   информированием </w:t>
      </w:r>
    </w:p>
    <w:p w:rsidR="007E53E2" w:rsidRDefault="007E53E2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 государственной итоговой атте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ации о результат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х по каждому общеобраз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ательному предмету.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ознакомление участников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</w:t>
      </w:r>
    </w:p>
    <w:p w:rsidR="007E53E2" w:rsidRDefault="007E53E2" w:rsidP="0078123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Аттестации с полученными ими результатами по  соответствующему общеобразовательному предмету, с решениями ГЭК и с  решениями конфликтной комиссии по вопросам изменения и (или) аннулирования результатов в течение одного рабочего дня со дня передачи в общеобразовательные организации, с использованием протокола ознакомления участников.</w:t>
      </w:r>
    </w:p>
    <w:p w:rsidR="007E53E2" w:rsidRDefault="007E53E2" w:rsidP="007E5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Руководителям 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общеобразовательных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организаций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Нелидовского </w:t>
      </w:r>
    </w:p>
    <w:p w:rsidR="007E53E2" w:rsidRDefault="004A2666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</w:t>
      </w:r>
      <w:r w:rsidR="007E53E2" w:rsidRPr="007E53E2">
        <w:rPr>
          <w:rFonts w:ascii="Times New Roman" w:eastAsia="Times New Roman" w:hAnsi="Times New Roman"/>
          <w:sz w:val="28"/>
          <w:szCs w:val="28"/>
          <w:lang w:eastAsia="ru-RU"/>
        </w:rPr>
        <w:t>руга: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под  роспись инструктажи   с  выпускниками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текущего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проведения государственной итоговой аттестации, в том числе о прибытии на экзамены строго по графику, об организации питьевого режима, об основаниях для удаления с экзамена, изменения или аннулирования результатов, о порядке подачи и рассмотрении апелляций, о времени и месте ознакомления с результатами, правилами проведения основного государственного экзамена.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  роспись  проинформировать  работников,  привлекаемых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проведению государственной</w:t>
      </w:r>
      <w:r w:rsidR="007333BC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аттестации, о сроках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местах и порядке проведения государственной итоговой аттестации, в том числе об основаниях для удаления из пункта проведения экзаменов, о применении мер дисциплинарного и административного воздействия в отношении лиц,  привлекаемых к проведению государственной итоговой аттестации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нарушивших установленный порядок проведения государственной итоговой аттестации до 20.05.2025.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Взять под личный контроль присутствия на пункте проведения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экзаменов педагогов, занятых для проведения 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сударственной итоговой аттестации.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    в     общеобразовательных     организациях      лиц,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тветственных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сопровождение</w:t>
      </w:r>
      <w:r w:rsidR="00311F3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на экзамены.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   получение    из         Управления        образования  </w:t>
      </w:r>
    </w:p>
    <w:p w:rsidR="00311F35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311F35">
        <w:rPr>
          <w:rFonts w:ascii="Times New Roman" w:eastAsia="Times New Roman" w:hAnsi="Times New Roman"/>
          <w:sz w:val="28"/>
          <w:szCs w:val="28"/>
          <w:lang w:eastAsia="ru-RU"/>
        </w:rPr>
        <w:t>езультатов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итоговой аттестации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 учебному предмету для информирования участников государственной итоговой аттестации о результатах в соответствии с требованиями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законодательства Российской Федерации в области защиты персональных данных.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Ознакомить участников государственной итоговой аттестации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</w:p>
    <w:p w:rsidR="00311F35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полученными ими результатами по соответствующему учебному предмету, с решениями государственной экзаменационной комиссии и с решениями конфликтной комиссии по вопросам изменения и (или) аннулирования результатов не позднее двух рабочих  дней со дня их утверждения государственной  экзаменационной комиссией с использованием протокола ознакомления участников.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хранения  протоколов  ознакомления  участников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1F35" w:rsidRDefault="007333BC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11F35" w:rsidRPr="00311F35">
        <w:rPr>
          <w:rFonts w:ascii="Times New Roman" w:eastAsia="Times New Roman" w:hAnsi="Times New Roman"/>
          <w:sz w:val="28"/>
          <w:szCs w:val="28"/>
          <w:lang w:eastAsia="ru-RU"/>
        </w:rPr>
        <w:t>езультатами</w:t>
      </w:r>
      <w:r w:rsidR="00311F35">
        <w:rPr>
          <w:rFonts w:ascii="Times New Roman" w:eastAsia="Times New Roman" w:hAnsi="Times New Roman"/>
          <w:sz w:val="28"/>
          <w:szCs w:val="28"/>
          <w:lang w:eastAsia="ru-RU"/>
        </w:rPr>
        <w:t xml:space="preserve"> до 31.12.2025.</w:t>
      </w:r>
    </w:p>
    <w:p w:rsidR="00311F35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1F35" w:rsidRPr="00311F35" w:rsidRDefault="00311F35" w:rsidP="00311F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62117E" w:rsidRP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Pr="00A919B9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</w:p>
    <w:p w:rsidR="007F0C8D" w:rsidRDefault="007F0C8D" w:rsidP="006009F5">
      <w:pPr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 Э.Н.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>Кротов</w:t>
      </w:r>
    </w:p>
    <w:p w:rsidR="007F0C8D" w:rsidRDefault="007F0C8D" w:rsidP="007F0C8D"/>
    <w:p w:rsidR="000B6D96" w:rsidRDefault="000B6D96"/>
    <w:sectPr w:rsidR="000B6D96" w:rsidSect="00B93EC9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51819"/>
    <w:multiLevelType w:val="hybridMultilevel"/>
    <w:tmpl w:val="3F005F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93B0B"/>
    <w:multiLevelType w:val="multilevel"/>
    <w:tmpl w:val="29BC7B72"/>
    <w:lvl w:ilvl="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89"/>
    <w:rsid w:val="000B6D96"/>
    <w:rsid w:val="000D72C7"/>
    <w:rsid w:val="00127204"/>
    <w:rsid w:val="00241D43"/>
    <w:rsid w:val="0028753F"/>
    <w:rsid w:val="00292B5B"/>
    <w:rsid w:val="00311F35"/>
    <w:rsid w:val="00347ED8"/>
    <w:rsid w:val="003C2EBB"/>
    <w:rsid w:val="00477189"/>
    <w:rsid w:val="004A2666"/>
    <w:rsid w:val="005B083D"/>
    <w:rsid w:val="005D0F4D"/>
    <w:rsid w:val="006009F5"/>
    <w:rsid w:val="0062117E"/>
    <w:rsid w:val="00624226"/>
    <w:rsid w:val="0070579B"/>
    <w:rsid w:val="007333BC"/>
    <w:rsid w:val="00781239"/>
    <w:rsid w:val="0079681D"/>
    <w:rsid w:val="007E53E2"/>
    <w:rsid w:val="007F0C8D"/>
    <w:rsid w:val="00B93EC9"/>
    <w:rsid w:val="00BE2650"/>
    <w:rsid w:val="00CD0A22"/>
    <w:rsid w:val="00F01C30"/>
    <w:rsid w:val="00F47BF3"/>
    <w:rsid w:val="00FC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2</TotalTime>
  <Pages>5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Алла Васильевна</cp:lastModifiedBy>
  <cp:revision>2</cp:revision>
  <dcterms:created xsi:type="dcterms:W3CDTF">2025-05-28T08:04:00Z</dcterms:created>
  <dcterms:modified xsi:type="dcterms:W3CDTF">2025-05-28T08:04:00Z</dcterms:modified>
</cp:coreProperties>
</file>